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645BE" w:rsidRDefault="005257CF">
      <w:r>
        <w:rPr>
          <w:rFonts w:hint="eastAsia"/>
        </w:rPr>
        <w:t>留德小结2</w:t>
      </w:r>
      <w:r>
        <w:t xml:space="preserve"> </w:t>
      </w:r>
    </w:p>
    <w:p w:rsidR="005257CF" w:rsidRDefault="005257CF">
      <w:r>
        <w:rPr>
          <w:rFonts w:hint="eastAsia"/>
        </w:rPr>
        <w:t>刘瀚文</w:t>
      </w:r>
    </w:p>
    <w:p w:rsidR="005257CF" w:rsidRDefault="005257CF">
      <w:r>
        <w:rPr>
          <w:rFonts w:hint="eastAsia"/>
        </w:rPr>
        <w:t>1</w:t>
      </w:r>
      <w:r>
        <w:t>9.03.2018</w:t>
      </w:r>
    </w:p>
    <w:p w:rsidR="005257CF" w:rsidRDefault="005257CF"/>
    <w:p w:rsidR="005257CF" w:rsidRDefault="005257CF"/>
    <w:p w:rsidR="005257CF" w:rsidRDefault="005257CF">
      <w:r>
        <w:rPr>
          <w:rFonts w:hint="eastAsia"/>
        </w:rPr>
        <w:t>来慕尼黑转眼已经半年有余，这段时间面临的不仅是来自考试周的任务，还有之前没找到实习，现在要继续投简历的双重压力，建议就是沉住气，考试难度尚可。但慕尼黑本地的特色活动依旧丰富多彩，如各种圣诞集市，狂欢节游行，以及各种</w:t>
      </w:r>
      <w:proofErr w:type="gramStart"/>
      <w:r>
        <w:rPr>
          <w:rFonts w:hint="eastAsia"/>
        </w:rPr>
        <w:t>拜仁州的</w:t>
      </w:r>
      <w:proofErr w:type="gramEnd"/>
      <w:r>
        <w:rPr>
          <w:rFonts w:hint="eastAsia"/>
        </w:rPr>
        <w:t>本地节日。与此同时，学校的宿舍也于2月底到期，如果找到实习了就尽快找房子，慕尼黑本地</w:t>
      </w:r>
      <w:proofErr w:type="gramStart"/>
      <w:r>
        <w:rPr>
          <w:rFonts w:hint="eastAsia"/>
        </w:rPr>
        <w:t>适合汽服的</w:t>
      </w:r>
      <w:proofErr w:type="gramEnd"/>
      <w:r>
        <w:rPr>
          <w:rFonts w:hint="eastAsia"/>
        </w:rPr>
        <w:t>公司非常多，但想找到一份实习不算容易，很多人的实习都是去小村庄，所以要广泛投简历，不能一心只想留在慕尼黑。另外慕尼黑的租房市场异常火爆，房价基本属全德最高，所以大家也不要抱着捡便宜的心思，有房子是最重要的。同时慕尼黑租房的骗子也是多如牛毛，不管是来自中国群里的中国房东，或者是形形色色的找房网站上的外国人。都会有骗子存在，务必擦亮眼睛，做好各种准备。生活上多交朋友多交际，</w:t>
      </w:r>
      <w:r w:rsidR="00835D67">
        <w:rPr>
          <w:rFonts w:hint="eastAsia"/>
        </w:rPr>
        <w:t>避免来到了这么精彩的城市却没有好好体会它的魅力</w:t>
      </w:r>
    </w:p>
    <w:p w:rsidR="00835D67" w:rsidRDefault="00835D67"/>
    <w:p w:rsidR="00835D67" w:rsidRDefault="00835D67">
      <w:pPr>
        <w:rPr>
          <w:rFonts w:hint="eastAsia"/>
        </w:rPr>
      </w:pPr>
      <w:r>
        <w:rPr>
          <w:rFonts w:hint="eastAsia"/>
        </w:rPr>
        <w:t>祝好</w:t>
      </w:r>
      <w:bookmarkStart w:id="0" w:name="_GoBack"/>
      <w:bookmarkEnd w:id="0"/>
    </w:p>
    <w:sectPr w:rsidR="00835D6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57CF"/>
    <w:rsid w:val="000645BE"/>
    <w:rsid w:val="005257CF"/>
    <w:rsid w:val="00835D67"/>
    <w:rsid w:val="00AC1C2D"/>
    <w:rsid w:val="00EA6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4B4432"/>
  <w15:chartTrackingRefBased/>
  <w15:docId w15:val="{76FFE062-6D0C-4F51-B547-6EDFAECFB4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lang w:val="de-D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5257CF"/>
    <w:pPr>
      <w:ind w:leftChars="2500" w:left="100"/>
    </w:pPr>
  </w:style>
  <w:style w:type="character" w:customStyle="1" w:styleId="a4">
    <w:name w:val="日期 字符"/>
    <w:basedOn w:val="a0"/>
    <w:link w:val="a3"/>
    <w:uiPriority w:val="99"/>
    <w:semiHidden/>
    <w:rsid w:val="005257CF"/>
    <w:rPr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59</Words>
  <Characters>337</Characters>
  <Application>Microsoft Office Word</Application>
  <DocSecurity>0</DocSecurity>
  <Lines>2</Lines>
  <Paragraphs>1</Paragraphs>
  <ScaleCrop>false</ScaleCrop>
  <Company/>
  <LinksUpToDate>false</LinksUpToDate>
  <CharactersWithSpaces>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freedom</dc:creator>
  <cp:keywords/>
  <dc:description/>
  <cp:lastModifiedBy>freedom</cp:lastModifiedBy>
  <cp:revision>1</cp:revision>
  <dcterms:created xsi:type="dcterms:W3CDTF">2018-03-19T16:30:00Z</dcterms:created>
  <dcterms:modified xsi:type="dcterms:W3CDTF">2018-03-19T16:41:00Z</dcterms:modified>
</cp:coreProperties>
</file>